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f1d78463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82d30d0d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2ce742156413b" /><Relationship Type="http://schemas.openxmlformats.org/officeDocument/2006/relationships/numbering" Target="/word/numbering.xml" Id="R3ab0d9b0d13342db" /><Relationship Type="http://schemas.openxmlformats.org/officeDocument/2006/relationships/settings" Target="/word/settings.xml" Id="Ra869a151f2c9414c" /><Relationship Type="http://schemas.openxmlformats.org/officeDocument/2006/relationships/image" Target="/word/media/baac9406-c3ee-4a00-a489-32e67d686bc0.png" Id="R9a882d30d0d24c07" /></Relationships>
</file>