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757b1f483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5e890540f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Homa Hamassioto,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c8aa43514e6e" /><Relationship Type="http://schemas.openxmlformats.org/officeDocument/2006/relationships/numbering" Target="/word/numbering.xml" Id="Rabf72b8feb734d1a" /><Relationship Type="http://schemas.openxmlformats.org/officeDocument/2006/relationships/settings" Target="/word/settings.xml" Id="R81166f74074c4a92" /><Relationship Type="http://schemas.openxmlformats.org/officeDocument/2006/relationships/image" Target="/word/media/e3c23b78-993e-467c-b48d-6d9825e72af8.png" Id="R9ec5e890540f4eb8" /></Relationships>
</file>