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f697025a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fce53254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8226dc7c1468c" /><Relationship Type="http://schemas.openxmlformats.org/officeDocument/2006/relationships/numbering" Target="/word/numbering.xml" Id="R165850493d594c12" /><Relationship Type="http://schemas.openxmlformats.org/officeDocument/2006/relationships/settings" Target="/word/settings.xml" Id="R763f55e6c59f45ef" /><Relationship Type="http://schemas.openxmlformats.org/officeDocument/2006/relationships/image" Target="/word/media/6bf85604-de80-481a-b9c8-a65a7d838fb6.png" Id="R4967fce5325443d4" /></Relationships>
</file>