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7664e1fc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68461e4a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022c747349be" /><Relationship Type="http://schemas.openxmlformats.org/officeDocument/2006/relationships/numbering" Target="/word/numbering.xml" Id="Rd6b1d529764d49c8" /><Relationship Type="http://schemas.openxmlformats.org/officeDocument/2006/relationships/settings" Target="/word/settings.xml" Id="R5d9116a222db4949" /><Relationship Type="http://schemas.openxmlformats.org/officeDocument/2006/relationships/image" Target="/word/media/4e6694cf-f184-4926-9f2b-cda0e1c1aacd.png" Id="R63ee68461e4a4f72" /></Relationships>
</file>