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42d3fb7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73aa625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97b01dde544b5" /><Relationship Type="http://schemas.openxmlformats.org/officeDocument/2006/relationships/numbering" Target="/word/numbering.xml" Id="R7adcd95e26704e31" /><Relationship Type="http://schemas.openxmlformats.org/officeDocument/2006/relationships/settings" Target="/word/settings.xml" Id="Rc10d08b6aa1c4068" /><Relationship Type="http://schemas.openxmlformats.org/officeDocument/2006/relationships/image" Target="/word/media/c23c1f93-6198-4f8c-b472-06b4b9868f92.png" Id="Rb55873aa625041b9" /></Relationships>
</file>