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87b4056fcb4b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2cb3293c5e4f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Houtfire,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b42380bd3e41f6" /><Relationship Type="http://schemas.openxmlformats.org/officeDocument/2006/relationships/numbering" Target="/word/numbering.xml" Id="Rf5b4a92f67c941b9" /><Relationship Type="http://schemas.openxmlformats.org/officeDocument/2006/relationships/settings" Target="/word/settings.xml" Id="R04f020d4d9f64e1c" /><Relationship Type="http://schemas.openxmlformats.org/officeDocument/2006/relationships/image" Target="/word/media/da87d3d1-fe79-460d-abcc-9d72466747f1.png" Id="Rc52cb3293c5e4f92" /></Relationships>
</file>