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5972148d3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3fc23224e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299d96b214432" /><Relationship Type="http://schemas.openxmlformats.org/officeDocument/2006/relationships/numbering" Target="/word/numbering.xml" Id="R2451872867b84beb" /><Relationship Type="http://schemas.openxmlformats.org/officeDocument/2006/relationships/settings" Target="/word/settings.xml" Id="R37adfbe2b8db4035" /><Relationship Type="http://schemas.openxmlformats.org/officeDocument/2006/relationships/image" Target="/word/media/8fed449b-b822-4e8e-b8ff-02e296500b85.png" Id="R0553fc23224e4924" /></Relationships>
</file>