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f4e0bde2d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12bb1645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Idabato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b472def8a4a3b" /><Relationship Type="http://schemas.openxmlformats.org/officeDocument/2006/relationships/numbering" Target="/word/numbering.xml" Id="R5b1fbf18026a4263" /><Relationship Type="http://schemas.openxmlformats.org/officeDocument/2006/relationships/settings" Target="/word/settings.xml" Id="R0c05278c0397404a" /><Relationship Type="http://schemas.openxmlformats.org/officeDocument/2006/relationships/image" Target="/word/media/2a29feb3-5ac1-4d52-b65a-21a72d381021.png" Id="R50112bb1645f4c55" /></Relationships>
</file>