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76953c563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ec0acb675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Idabato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97a33708147f5" /><Relationship Type="http://schemas.openxmlformats.org/officeDocument/2006/relationships/numbering" Target="/word/numbering.xml" Id="Reed5fa1993aa4026" /><Relationship Type="http://schemas.openxmlformats.org/officeDocument/2006/relationships/settings" Target="/word/settings.xml" Id="Rfefa04c5bc8b46ad" /><Relationship Type="http://schemas.openxmlformats.org/officeDocument/2006/relationships/image" Target="/word/media/b6a5562f-d823-44c7-803c-c02a51e1b836.png" Id="Raedec0acb6754fc2" /></Relationships>
</file>