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59ea65263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ce773014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70100690844a5" /><Relationship Type="http://schemas.openxmlformats.org/officeDocument/2006/relationships/numbering" Target="/word/numbering.xml" Id="Re2792f872edd4d27" /><Relationship Type="http://schemas.openxmlformats.org/officeDocument/2006/relationships/settings" Target="/word/settings.xml" Id="Reecd0d0d97984916" /><Relationship Type="http://schemas.openxmlformats.org/officeDocument/2006/relationships/image" Target="/word/media/c6590630-b860-4627-b4b5-de1b7dcbb429.png" Id="Rce21ce77301441dc" /></Relationships>
</file>