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046a1001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1ac8c66e0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Indinding,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887829a534060" /><Relationship Type="http://schemas.openxmlformats.org/officeDocument/2006/relationships/numbering" Target="/word/numbering.xml" Id="R46f5f0680f3b4ca2" /><Relationship Type="http://schemas.openxmlformats.org/officeDocument/2006/relationships/settings" Target="/word/settings.xml" Id="R34e2248b63704b7a" /><Relationship Type="http://schemas.openxmlformats.org/officeDocument/2006/relationships/image" Target="/word/media/a3fdecbf-ee16-496b-9763-754f4404798e.png" Id="Rb281ac8c66e040df" /></Relationships>
</file>