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9cde717b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ee5272632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Inua Abasi,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c866e0d67455d" /><Relationship Type="http://schemas.openxmlformats.org/officeDocument/2006/relationships/numbering" Target="/word/numbering.xml" Id="Rd316fa2245a04146" /><Relationship Type="http://schemas.openxmlformats.org/officeDocument/2006/relationships/settings" Target="/word/settings.xml" Id="R1e3dc02c879841fb" /><Relationship Type="http://schemas.openxmlformats.org/officeDocument/2006/relationships/image" Target="/word/media/53a50f3f-2e2c-4262-8912-c9994e7a57b3.png" Id="R3f9ee5272632422b" /></Relationships>
</file>