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e688a0cc3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9ac7cbd94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4946aa3f41ea" /><Relationship Type="http://schemas.openxmlformats.org/officeDocument/2006/relationships/numbering" Target="/word/numbering.xml" Id="Rf277b99395624c55" /><Relationship Type="http://schemas.openxmlformats.org/officeDocument/2006/relationships/settings" Target="/word/settings.xml" Id="R0e810a44088b456a" /><Relationship Type="http://schemas.openxmlformats.org/officeDocument/2006/relationships/image" Target="/word/media/05c4d758-8673-4706-a0c6-9b20eff4ed2e.png" Id="R9869ac7cbd9445eb" /></Relationships>
</file>