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58ed9fb3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7b5975a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Itabuna,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d37b4bf14e1e" /><Relationship Type="http://schemas.openxmlformats.org/officeDocument/2006/relationships/numbering" Target="/word/numbering.xml" Id="Rf777018414874b48" /><Relationship Type="http://schemas.openxmlformats.org/officeDocument/2006/relationships/settings" Target="/word/settings.xml" Id="R9ada16c863c94e26" /><Relationship Type="http://schemas.openxmlformats.org/officeDocument/2006/relationships/image" Target="/word/media/9b24c2bf-a06a-483e-9a85-0d45f007462e.png" Id="R36507b5975a7493e" /></Relationships>
</file>