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e39b5dcd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71b12fda5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Itchiga,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c315c090944a0" /><Relationship Type="http://schemas.openxmlformats.org/officeDocument/2006/relationships/numbering" Target="/word/numbering.xml" Id="Rac4a2eafb7464468" /><Relationship Type="http://schemas.openxmlformats.org/officeDocument/2006/relationships/settings" Target="/word/settings.xml" Id="R73f6ac7900304f83" /><Relationship Type="http://schemas.openxmlformats.org/officeDocument/2006/relationships/image" Target="/word/media/2ee813c5-c50a-42fc-90ce-a8f61c579135.png" Id="Rafe71b12fda54b55" /></Relationships>
</file>