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f870769f2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b2d5972f3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7e80398234d46" /><Relationship Type="http://schemas.openxmlformats.org/officeDocument/2006/relationships/numbering" Target="/word/numbering.xml" Id="R02b1b04cb53045b3" /><Relationship Type="http://schemas.openxmlformats.org/officeDocument/2006/relationships/settings" Target="/word/settings.xml" Id="R55164e14b7de4eec" /><Relationship Type="http://schemas.openxmlformats.org/officeDocument/2006/relationships/image" Target="/word/media/7cd22fbc-160b-4e0a-8fda-a2a9c29bedba.png" Id="R95cb2d5972f34ef0" /></Relationships>
</file>