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f8b4d6b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74411531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1564c60f4e89" /><Relationship Type="http://schemas.openxmlformats.org/officeDocument/2006/relationships/numbering" Target="/word/numbering.xml" Id="R5c23719792d94d28" /><Relationship Type="http://schemas.openxmlformats.org/officeDocument/2006/relationships/settings" Target="/word/settings.xml" Id="R3eade98407924e7c" /><Relationship Type="http://schemas.openxmlformats.org/officeDocument/2006/relationships/image" Target="/word/media/3707195d-593e-4b30-89f2-af841a7c846e.png" Id="Rab874411531e4960" /></Relationships>
</file>