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bc2db0af4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3aec07204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Jimda,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9763b0ac349a6" /><Relationship Type="http://schemas.openxmlformats.org/officeDocument/2006/relationships/numbering" Target="/word/numbering.xml" Id="Rd7c53653113e4d13" /><Relationship Type="http://schemas.openxmlformats.org/officeDocument/2006/relationships/settings" Target="/word/settings.xml" Id="Rd25decf15dca4863" /><Relationship Type="http://schemas.openxmlformats.org/officeDocument/2006/relationships/image" Target="/word/media/121ba8e7-7bf3-40fa-966a-8b59c47b417d.png" Id="R9da3aec072044bc9" /></Relationships>
</file>