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d70ae936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55558d0b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f0ff40b14b69" /><Relationship Type="http://schemas.openxmlformats.org/officeDocument/2006/relationships/numbering" Target="/word/numbering.xml" Id="Rdbe3fc822a7c4041" /><Relationship Type="http://schemas.openxmlformats.org/officeDocument/2006/relationships/settings" Target="/word/settings.xml" Id="Rad676208da604d5a" /><Relationship Type="http://schemas.openxmlformats.org/officeDocument/2006/relationships/image" Target="/word/media/7254ce39-5b75-47ee-be8b-eb84d685f683.png" Id="Rb9dd55558d0b44c7" /></Relationships>
</file>