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9b2721e9b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fbe4d0e0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c9eac6e5f4208" /><Relationship Type="http://schemas.openxmlformats.org/officeDocument/2006/relationships/numbering" Target="/word/numbering.xml" Id="R6d362ca7a5eb477b" /><Relationship Type="http://schemas.openxmlformats.org/officeDocument/2006/relationships/settings" Target="/word/settings.xml" Id="R4e464a67e32a4d25" /><Relationship Type="http://schemas.openxmlformats.org/officeDocument/2006/relationships/image" Target="/word/media/0a49a297-5600-49c6-8294-f70b3cdd3422.png" Id="R25ffbe4d0e0b490c" /></Relationships>
</file>