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e9a314401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b06276270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Kajifu I et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7717cc35848ff" /><Relationship Type="http://schemas.openxmlformats.org/officeDocument/2006/relationships/numbering" Target="/word/numbering.xml" Id="R915172fe375e48d7" /><Relationship Type="http://schemas.openxmlformats.org/officeDocument/2006/relationships/settings" Target="/word/settings.xml" Id="Ra5168c22716945e4" /><Relationship Type="http://schemas.openxmlformats.org/officeDocument/2006/relationships/image" Target="/word/media/ca684651-8577-481d-938d-c451704ec984.png" Id="Re70b062762704d19" /></Relationships>
</file>