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d94f81d3a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31077f6c3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Kalaf,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07812b0a3436e" /><Relationship Type="http://schemas.openxmlformats.org/officeDocument/2006/relationships/numbering" Target="/word/numbering.xml" Id="R78889c4a99084f51" /><Relationship Type="http://schemas.openxmlformats.org/officeDocument/2006/relationships/settings" Target="/word/settings.xml" Id="R73d304f264134bc2" /><Relationship Type="http://schemas.openxmlformats.org/officeDocument/2006/relationships/image" Target="/word/media/94cff03e-007a-4466-be4d-7d97da7369c4.png" Id="R67a31077f6c34bf3" /></Relationships>
</file>