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fccca5ab947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36e23c6484e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Kalgoulou,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8c24538b242cd" /><Relationship Type="http://schemas.openxmlformats.org/officeDocument/2006/relationships/numbering" Target="/word/numbering.xml" Id="R9c22ac59bc824486" /><Relationship Type="http://schemas.openxmlformats.org/officeDocument/2006/relationships/settings" Target="/word/settings.xml" Id="R3c02a0093b7142c1" /><Relationship Type="http://schemas.openxmlformats.org/officeDocument/2006/relationships/image" Target="/word/media/1dbddf9d-0e25-4c41-a725-3dad05ee8081.png" Id="R18f36e23c6484edc" /></Relationships>
</file>