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a7326c718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2d85430a8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14ac9f9e7406e" /><Relationship Type="http://schemas.openxmlformats.org/officeDocument/2006/relationships/numbering" Target="/word/numbering.xml" Id="Re3988d341cad45ba" /><Relationship Type="http://schemas.openxmlformats.org/officeDocument/2006/relationships/settings" Target="/word/settings.xml" Id="R83d20bdbb3114fe1" /><Relationship Type="http://schemas.openxmlformats.org/officeDocument/2006/relationships/image" Target="/word/media/38d93c9d-5b3e-4115-ad13-14fbe74ff52e.png" Id="R5ea2d85430a84100" /></Relationships>
</file>