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0f91253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48245938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7bfe356d4b6d" /><Relationship Type="http://schemas.openxmlformats.org/officeDocument/2006/relationships/numbering" Target="/word/numbering.xml" Id="Rf3ec352ee23443d0" /><Relationship Type="http://schemas.openxmlformats.org/officeDocument/2006/relationships/settings" Target="/word/settings.xml" Id="R5aa298c1562449e0" /><Relationship Type="http://schemas.openxmlformats.org/officeDocument/2006/relationships/image" Target="/word/media/f06dec7b-6708-4034-9ec9-e861f5504362.png" Id="R70e48245938a4ddf" /></Relationships>
</file>