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1c909917d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4fa94ff0b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Kanafounoussi,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992b6fea441c6" /><Relationship Type="http://schemas.openxmlformats.org/officeDocument/2006/relationships/numbering" Target="/word/numbering.xml" Id="R550380f0d5d84446" /><Relationship Type="http://schemas.openxmlformats.org/officeDocument/2006/relationships/settings" Target="/word/settings.xml" Id="R545f9cd3471a47a5" /><Relationship Type="http://schemas.openxmlformats.org/officeDocument/2006/relationships/image" Target="/word/media/e38fd97a-8c93-421d-bda4-376c27a5df7c.png" Id="R5004fa94ff0b45b1" /></Relationships>
</file>