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f70d3651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8563449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c473cdfd74daf" /><Relationship Type="http://schemas.openxmlformats.org/officeDocument/2006/relationships/numbering" Target="/word/numbering.xml" Id="Rd1bdcfa7d0da4db6" /><Relationship Type="http://schemas.openxmlformats.org/officeDocument/2006/relationships/settings" Target="/word/settings.xml" Id="R22a9edd0c9204477" /><Relationship Type="http://schemas.openxmlformats.org/officeDocument/2006/relationships/image" Target="/word/media/2699325f-b68e-459a-8726-4489461d52e9.png" Id="R4a3d8563449b4923" /></Relationships>
</file>