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54c99c39b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725cf08da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Kanjiba,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58619bb594eac" /><Relationship Type="http://schemas.openxmlformats.org/officeDocument/2006/relationships/numbering" Target="/word/numbering.xml" Id="R6fc3f0fdd27a49d5" /><Relationship Type="http://schemas.openxmlformats.org/officeDocument/2006/relationships/settings" Target="/word/settings.xml" Id="R0ee1d93ce72a4dcd" /><Relationship Type="http://schemas.openxmlformats.org/officeDocument/2006/relationships/image" Target="/word/media/ff440cd0-f5d8-47e1-83e9-2a7f76a0cef9.png" Id="Ra8f725cf08da4bcf" /></Relationships>
</file>