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04fd66d22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8d4188190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Kaoussein,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f35e4a10c416e" /><Relationship Type="http://schemas.openxmlformats.org/officeDocument/2006/relationships/numbering" Target="/word/numbering.xml" Id="R083cc772b4c042b0" /><Relationship Type="http://schemas.openxmlformats.org/officeDocument/2006/relationships/settings" Target="/word/settings.xml" Id="R065e5133875a49de" /><Relationship Type="http://schemas.openxmlformats.org/officeDocument/2006/relationships/image" Target="/word/media/67006342-23e2-4389-a5c8-9bcfe3b4ccc5.png" Id="R6518d4188190410d" /></Relationships>
</file>