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89e961c3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75736c704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3b8c2a5b3438c" /><Relationship Type="http://schemas.openxmlformats.org/officeDocument/2006/relationships/numbering" Target="/word/numbering.xml" Id="R401c7a6025bf479a" /><Relationship Type="http://schemas.openxmlformats.org/officeDocument/2006/relationships/settings" Target="/word/settings.xml" Id="R9060ab7322264b70" /><Relationship Type="http://schemas.openxmlformats.org/officeDocument/2006/relationships/image" Target="/word/media/2d45d5dc-89d8-43a9-b46d-14bc6116f495.png" Id="Rf8a75736c7044ee1" /></Relationships>
</file>