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d110f715e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935664f2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Kassay,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36790383f4b67" /><Relationship Type="http://schemas.openxmlformats.org/officeDocument/2006/relationships/numbering" Target="/word/numbering.xml" Id="R8f9c4b0f5349428e" /><Relationship Type="http://schemas.openxmlformats.org/officeDocument/2006/relationships/settings" Target="/word/settings.xml" Id="R4e340177b36c4678" /><Relationship Type="http://schemas.openxmlformats.org/officeDocument/2006/relationships/image" Target="/word/media/10af2502-c744-483f-813a-9fdeb0c61491.png" Id="R692935664f2147f9" /></Relationships>
</file>