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49a39f418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bc6474a62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f7df7827246e9" /><Relationship Type="http://schemas.openxmlformats.org/officeDocument/2006/relationships/numbering" Target="/word/numbering.xml" Id="R3e3db4629d954036" /><Relationship Type="http://schemas.openxmlformats.org/officeDocument/2006/relationships/settings" Target="/word/settings.xml" Id="R69185955161c4b8b" /><Relationship Type="http://schemas.openxmlformats.org/officeDocument/2006/relationships/image" Target="/word/media/844d0ef1-3334-4f02-b19d-2d3d419b20c1.png" Id="Rfafbc6474a624bde" /></Relationships>
</file>