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225b30374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e12a94993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Keadimako,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f460ec9b14fb6" /><Relationship Type="http://schemas.openxmlformats.org/officeDocument/2006/relationships/numbering" Target="/word/numbering.xml" Id="R7f7eef81820b4657" /><Relationship Type="http://schemas.openxmlformats.org/officeDocument/2006/relationships/settings" Target="/word/settings.xml" Id="R3fb821bc86d04401" /><Relationship Type="http://schemas.openxmlformats.org/officeDocument/2006/relationships/image" Target="/word/media/1b9fd4b2-9d52-49da-840f-7b8090e05b86.png" Id="Rbb9e12a9499347a6" /></Relationships>
</file>