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b5b8cd393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abc08c443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Keling,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b507884ca413e" /><Relationship Type="http://schemas.openxmlformats.org/officeDocument/2006/relationships/numbering" Target="/word/numbering.xml" Id="R4ab08636c73c49d8" /><Relationship Type="http://schemas.openxmlformats.org/officeDocument/2006/relationships/settings" Target="/word/settings.xml" Id="Ree202ee395f848e5" /><Relationship Type="http://schemas.openxmlformats.org/officeDocument/2006/relationships/image" Target="/word/media/da28eecc-d18a-44f9-8ca6-3466f87091e4.png" Id="Rcc8abc08c4434903" /></Relationships>
</file>