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e2cd6e67d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980d7d70a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ff0f81b5d4df6" /><Relationship Type="http://schemas.openxmlformats.org/officeDocument/2006/relationships/numbering" Target="/word/numbering.xml" Id="R64580e86e7694f31" /><Relationship Type="http://schemas.openxmlformats.org/officeDocument/2006/relationships/settings" Target="/word/settings.xml" Id="R5ecf998c14854080" /><Relationship Type="http://schemas.openxmlformats.org/officeDocument/2006/relationships/image" Target="/word/media/d41e528b-734a-4fb3-9efa-d6eb392cacbd.png" Id="Rd9f980d7d70a4699" /></Relationships>
</file>