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90d30781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f55d075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Kendonge,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b85af81141d1" /><Relationship Type="http://schemas.openxmlformats.org/officeDocument/2006/relationships/numbering" Target="/word/numbering.xml" Id="R4fdeb836a58a4cc1" /><Relationship Type="http://schemas.openxmlformats.org/officeDocument/2006/relationships/settings" Target="/word/settings.xml" Id="Rd02f0cbff210402b" /><Relationship Type="http://schemas.openxmlformats.org/officeDocument/2006/relationships/image" Target="/word/media/56b8ea0c-0552-43c3-b543-11fbee258821.png" Id="Rd73bf55d07544bbb" /></Relationships>
</file>