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544fe5a23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2908c2a53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Kfetdjevering,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ff949df1846ce" /><Relationship Type="http://schemas.openxmlformats.org/officeDocument/2006/relationships/numbering" Target="/word/numbering.xml" Id="R5b51ec45fb5e44cf" /><Relationship Type="http://schemas.openxmlformats.org/officeDocument/2006/relationships/settings" Target="/word/settings.xml" Id="R0dd0436955924502" /><Relationship Type="http://schemas.openxmlformats.org/officeDocument/2006/relationships/image" Target="/word/media/084ac80e-541e-4f97-a00c-bf8015c914c6.png" Id="Radc2908c2a53418c" /></Relationships>
</file>