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1bf912f41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d3ddb9d10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Khazal,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d8130479f4fb6" /><Relationship Type="http://schemas.openxmlformats.org/officeDocument/2006/relationships/numbering" Target="/word/numbering.xml" Id="R09760a55cefa4f88" /><Relationship Type="http://schemas.openxmlformats.org/officeDocument/2006/relationships/settings" Target="/word/settings.xml" Id="R589836e6c8384b3a" /><Relationship Type="http://schemas.openxmlformats.org/officeDocument/2006/relationships/image" Target="/word/media/1f87cb89-c459-4c63-b895-671c8a0b0d45.png" Id="R82dd3ddb9d10420c" /></Relationships>
</file>