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a69b4693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9e0117d57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Khouloum-Dma,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2579eff5d4269" /><Relationship Type="http://schemas.openxmlformats.org/officeDocument/2006/relationships/numbering" Target="/word/numbering.xml" Id="Rf67a4d9db49a4e37" /><Relationship Type="http://schemas.openxmlformats.org/officeDocument/2006/relationships/settings" Target="/word/settings.xml" Id="R4df4cdf225b94f09" /><Relationship Type="http://schemas.openxmlformats.org/officeDocument/2006/relationships/image" Target="/word/media/cca8d640-6b33-42c6-9c35-8e952ee308fe.png" Id="R1479e0117d574fc4" /></Relationships>
</file>