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b8ed8bf2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0b27c8db3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 Djali,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d1662f86477e" /><Relationship Type="http://schemas.openxmlformats.org/officeDocument/2006/relationships/numbering" Target="/word/numbering.xml" Id="Rfd117e7136714e6c" /><Relationship Type="http://schemas.openxmlformats.org/officeDocument/2006/relationships/settings" Target="/word/settings.xml" Id="R4b16331837014aea" /><Relationship Type="http://schemas.openxmlformats.org/officeDocument/2006/relationships/image" Target="/word/media/22bc0cee-a0d3-46bb-b435-1f3fb2b9a0b9.png" Id="R75a0b27c8db34553" /></Relationships>
</file>