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81783e0f1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4f839c517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d446738db4724" /><Relationship Type="http://schemas.openxmlformats.org/officeDocument/2006/relationships/numbering" Target="/word/numbering.xml" Id="R3166e791189e4903" /><Relationship Type="http://schemas.openxmlformats.org/officeDocument/2006/relationships/settings" Target="/word/settings.xml" Id="Rf03670d1f152480d" /><Relationship Type="http://schemas.openxmlformats.org/officeDocument/2006/relationships/image" Target="/word/media/ef9bcdb9-b89c-417f-9fbd-aea5c29237a8.png" Id="Rd614f839c5174906" /></Relationships>
</file>