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2b3b24a0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22969f989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b4ad449fa4dc1" /><Relationship Type="http://schemas.openxmlformats.org/officeDocument/2006/relationships/numbering" Target="/word/numbering.xml" Id="R08cf9d13da0d418e" /><Relationship Type="http://schemas.openxmlformats.org/officeDocument/2006/relationships/settings" Target="/word/settings.xml" Id="Re0ada2d4158542ec" /><Relationship Type="http://schemas.openxmlformats.org/officeDocument/2006/relationships/image" Target="/word/media/12e9a4e5-aea6-4eb4-a524-bbed17054741.png" Id="R76222969f989430a" /></Relationships>
</file>