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c05472c8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dcb9753f3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cc069d5f044f2" /><Relationship Type="http://schemas.openxmlformats.org/officeDocument/2006/relationships/numbering" Target="/word/numbering.xml" Id="R5b1d794ca2a943be" /><Relationship Type="http://schemas.openxmlformats.org/officeDocument/2006/relationships/settings" Target="/word/settings.xml" Id="Rfebd2c76f9ae42ff" /><Relationship Type="http://schemas.openxmlformats.org/officeDocument/2006/relationships/image" Target="/word/media/56278190-9a2f-469a-8b43-1b5ec95ae318.png" Id="R31ddcb9753f348c0" /></Relationships>
</file>