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6aeee3ee0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e770df0c9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Kogla,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8f0413bd746b1" /><Relationship Type="http://schemas.openxmlformats.org/officeDocument/2006/relationships/numbering" Target="/word/numbering.xml" Id="Rc2f5259d5b594ebe" /><Relationship Type="http://schemas.openxmlformats.org/officeDocument/2006/relationships/settings" Target="/word/settings.xml" Id="Rfa3ddaaee3d94dfc" /><Relationship Type="http://schemas.openxmlformats.org/officeDocument/2006/relationships/image" Target="/word/media/56b0b60f-184c-464b-8628-1ac3ec23e806.png" Id="R64be770df0c946f7" /></Relationships>
</file>