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c9c230a96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97334da7b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Kokio,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52c08da8d491a" /><Relationship Type="http://schemas.openxmlformats.org/officeDocument/2006/relationships/numbering" Target="/word/numbering.xml" Id="R034c2eb8835145ad" /><Relationship Type="http://schemas.openxmlformats.org/officeDocument/2006/relationships/settings" Target="/word/settings.xml" Id="R14fa22833986491c" /><Relationship Type="http://schemas.openxmlformats.org/officeDocument/2006/relationships/image" Target="/word/media/9c06ea27-505a-4bf3-8326-52e1c9caa74e.png" Id="R6b997334da7b4c21" /></Relationships>
</file>