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39543ffa8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fe98536a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9cbac8a9c4a50" /><Relationship Type="http://schemas.openxmlformats.org/officeDocument/2006/relationships/numbering" Target="/word/numbering.xml" Id="Raf858ec419d746f0" /><Relationship Type="http://schemas.openxmlformats.org/officeDocument/2006/relationships/settings" Target="/word/settings.xml" Id="Rbf8e882465844649" /><Relationship Type="http://schemas.openxmlformats.org/officeDocument/2006/relationships/image" Target="/word/media/a9b97597-1e94-4d41-8bdc-54a9080ef306.png" Id="Rdbd8fe98536a4039" /></Relationships>
</file>