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ca391ac80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376177052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7f713a1d24a36" /><Relationship Type="http://schemas.openxmlformats.org/officeDocument/2006/relationships/numbering" Target="/word/numbering.xml" Id="Re9a4ebe464864f7b" /><Relationship Type="http://schemas.openxmlformats.org/officeDocument/2006/relationships/settings" Target="/word/settings.xml" Id="Rf524ce3a90f9411d" /><Relationship Type="http://schemas.openxmlformats.org/officeDocument/2006/relationships/image" Target="/word/media/94c05746-26c3-4ea0-ae18-8a3788fc8142.png" Id="R6f33761770524d66" /></Relationships>
</file>