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6ee45ca40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b1d6e63ab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 Adibo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0cd5fa24747c1" /><Relationship Type="http://schemas.openxmlformats.org/officeDocument/2006/relationships/numbering" Target="/word/numbering.xml" Id="R2fc1408b85544037" /><Relationship Type="http://schemas.openxmlformats.org/officeDocument/2006/relationships/settings" Target="/word/settings.xml" Id="R54fe1630abb549cf" /><Relationship Type="http://schemas.openxmlformats.org/officeDocument/2006/relationships/image" Target="/word/media/7082edb2-31b9-45b3-82cc-56bfe1eec06c.png" Id="Re8eb1d6e63ab443e" /></Relationships>
</file>