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08d1e444b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f9c9130ee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Kombone Mission,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afd7b0285448b" /><Relationship Type="http://schemas.openxmlformats.org/officeDocument/2006/relationships/numbering" Target="/word/numbering.xml" Id="Rbcf5096fb08f4330" /><Relationship Type="http://schemas.openxmlformats.org/officeDocument/2006/relationships/settings" Target="/word/settings.xml" Id="R3721ab9a5d0e41ef" /><Relationship Type="http://schemas.openxmlformats.org/officeDocument/2006/relationships/image" Target="/word/media/704e0b79-9673-4cd1-a189-a48774181281.png" Id="Ra98f9c9130ee4ee1" /></Relationships>
</file>