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2d2ba2ad1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626027de9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Konake,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b23b0157413e" /><Relationship Type="http://schemas.openxmlformats.org/officeDocument/2006/relationships/numbering" Target="/word/numbering.xml" Id="R8fba23d4877d4cf9" /><Relationship Type="http://schemas.openxmlformats.org/officeDocument/2006/relationships/settings" Target="/word/settings.xml" Id="R3d384a59a77f4a09" /><Relationship Type="http://schemas.openxmlformats.org/officeDocument/2006/relationships/image" Target="/word/media/2a17e5cd-9d17-4226-b451-9e8a002dd1ff.png" Id="R15d626027de94bde" /></Relationships>
</file>